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C9D2" w14:textId="77777777" w:rsidR="009A1DE1" w:rsidRDefault="002243B0" w:rsidP="002243B0">
      <w:p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  <w:b/>
          <w:bCs/>
        </w:rPr>
        <w:t>1. Genel Açıklamalar</w:t>
      </w:r>
      <w:r w:rsidRPr="002243B0">
        <w:rPr>
          <w:rFonts w:ascii="Times New Roman" w:hAnsi="Times New Roman" w:cs="Times New Roman"/>
        </w:rPr>
        <w:t xml:space="preserve"> </w:t>
      </w:r>
    </w:p>
    <w:p w14:paraId="1B3FB6BA" w14:textId="341920FE" w:rsidR="001A4C07" w:rsidRDefault="002243B0" w:rsidP="002243B0">
      <w:p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</w:rPr>
        <w:t xml:space="preserve">6698 sayılı Kanun’un 11’inci maddesi uyarınca veri sahibi sıfatınızla veri sorumlusu İmtihan Turizm ve Ticaret </w:t>
      </w:r>
      <w:r w:rsidRPr="009A1DE1">
        <w:rPr>
          <w:rFonts w:ascii="Times New Roman" w:hAnsi="Times New Roman" w:cs="Times New Roman"/>
        </w:rPr>
        <w:t>AŞ’ye</w:t>
      </w:r>
      <w:r w:rsidRPr="002243B0">
        <w:rPr>
          <w:rFonts w:ascii="Times New Roman" w:hAnsi="Times New Roman" w:cs="Times New Roman"/>
        </w:rPr>
        <w:t xml:space="preserve"> başvurarak bilgi talebi, düzeltme, silme, yok etme ve itiraz gibi haklarınızı kullanabilirsiniz. Başvurularınız mümkün olan en kısa sürede ve en geç otuz gün içinde yanıtlanacaktır.</w:t>
      </w:r>
      <w:r w:rsidR="009A1DE1">
        <w:rPr>
          <w:rFonts w:ascii="Times New Roman" w:hAnsi="Times New Roman" w:cs="Times New Roman"/>
        </w:rPr>
        <w:t xml:space="preserve"> V</w:t>
      </w:r>
      <w:r w:rsidR="009A1DE1" w:rsidRPr="002243B0">
        <w:rPr>
          <w:rFonts w:ascii="Times New Roman" w:hAnsi="Times New Roman" w:cs="Times New Roman"/>
        </w:rPr>
        <w:t xml:space="preserve">ekaleten başvuru yapılıyorsa </w:t>
      </w:r>
      <w:r w:rsidR="009A1DE1" w:rsidRPr="009A1DE1">
        <w:rPr>
          <w:rFonts w:ascii="Times New Roman" w:hAnsi="Times New Roman" w:cs="Times New Roman"/>
        </w:rPr>
        <w:t>noter onaylı vekaletnamenin eklenmesi gerekmektedir.</w:t>
      </w:r>
    </w:p>
    <w:p w14:paraId="145C7CED" w14:textId="77777777" w:rsidR="00B94EC1" w:rsidRPr="009A1DE1" w:rsidRDefault="002243B0" w:rsidP="002243B0">
      <w:pPr>
        <w:jc w:val="both"/>
        <w:rPr>
          <w:rFonts w:ascii="Times New Roman" w:hAnsi="Times New Roman" w:cs="Times New Roman"/>
          <w:b/>
          <w:bCs/>
        </w:rPr>
      </w:pPr>
      <w:r w:rsidRPr="002243B0">
        <w:rPr>
          <w:rFonts w:ascii="Times New Roman" w:hAnsi="Times New Roman" w:cs="Times New Roman"/>
          <w:b/>
          <w:bCs/>
        </w:rPr>
        <w:t xml:space="preserve">2. Başvuru Yöntemi </w:t>
      </w:r>
    </w:p>
    <w:p w14:paraId="43B5343C" w14:textId="56DF08F1" w:rsidR="001A4C07" w:rsidRPr="009A1DE1" w:rsidRDefault="002243B0" w:rsidP="002243B0">
      <w:p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  <w:b/>
          <w:bCs/>
        </w:rPr>
        <w:t>Yazılı Başvuru</w:t>
      </w:r>
      <w:r w:rsidR="001A4C07" w:rsidRPr="009A1DE1">
        <w:rPr>
          <w:rFonts w:ascii="Times New Roman" w:hAnsi="Times New Roman" w:cs="Times New Roman"/>
        </w:rPr>
        <w:t>:</w:t>
      </w:r>
      <w:r w:rsidRPr="002243B0">
        <w:rPr>
          <w:rFonts w:ascii="Times New Roman" w:hAnsi="Times New Roman" w:cs="Times New Roman"/>
        </w:rPr>
        <w:t xml:space="preserve"> Formun ıslak imzalı olarak Kuloğlu Mah. </w:t>
      </w:r>
      <w:proofErr w:type="spellStart"/>
      <w:r w:rsidRPr="002243B0">
        <w:rPr>
          <w:rFonts w:ascii="Times New Roman" w:hAnsi="Times New Roman" w:cs="Times New Roman"/>
        </w:rPr>
        <w:t>Turnacıbaşı</w:t>
      </w:r>
      <w:proofErr w:type="spellEnd"/>
      <w:r w:rsidRPr="002243B0">
        <w:rPr>
          <w:rFonts w:ascii="Times New Roman" w:hAnsi="Times New Roman" w:cs="Times New Roman"/>
        </w:rPr>
        <w:t xml:space="preserve"> Cad. No:30 D:2 Beyoğlu/İstanbul adresine şahsen, noter, kargo veya iadeli taahhütlü posta ile ulaştırılması gerekmektedir</w:t>
      </w:r>
      <w:r w:rsidR="001A4C07" w:rsidRPr="009A1DE1">
        <w:rPr>
          <w:rFonts w:ascii="Times New Roman" w:hAnsi="Times New Roman" w:cs="Times New Roman"/>
        </w:rPr>
        <w:t>.</w:t>
      </w:r>
    </w:p>
    <w:p w14:paraId="1BBE4756" w14:textId="45325356" w:rsidR="002243B0" w:rsidRPr="009A1DE1" w:rsidRDefault="002243B0" w:rsidP="002243B0">
      <w:p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  <w:b/>
          <w:bCs/>
        </w:rPr>
        <w:t>E-Posta Yoluyla</w:t>
      </w:r>
      <w:r w:rsidR="001A4C07" w:rsidRPr="009A1DE1">
        <w:rPr>
          <w:rFonts w:ascii="Times New Roman" w:hAnsi="Times New Roman" w:cs="Times New Roman"/>
        </w:rPr>
        <w:t>:</w:t>
      </w:r>
      <w:r w:rsidRPr="002243B0">
        <w:rPr>
          <w:rFonts w:ascii="Times New Roman" w:hAnsi="Times New Roman" w:cs="Times New Roman"/>
        </w:rPr>
        <w:t xml:space="preserve"> Formun doldurularak </w:t>
      </w:r>
      <w:r w:rsidR="001A4C07" w:rsidRPr="009A1DE1">
        <w:rPr>
          <w:rFonts w:ascii="Times New Roman" w:hAnsi="Times New Roman" w:cs="Times New Roman"/>
        </w:rPr>
        <w:t>info</w:t>
      </w:r>
      <w:r w:rsidRPr="002243B0">
        <w:rPr>
          <w:rFonts w:ascii="Times New Roman" w:hAnsi="Times New Roman" w:cs="Times New Roman"/>
        </w:rPr>
        <w:t>@homiesuites.com adresine "KVKK Veri Sahibi Başvuru Formu" başlığı ile gönderilmesi. (E-postanız sistemimizde kayıtlı değilse formun güvenli elektronik/mobil imza ile imzalanması şarttır.)</w:t>
      </w:r>
    </w:p>
    <w:p w14:paraId="6DC36876" w14:textId="77777777" w:rsidR="002243B0" w:rsidRPr="002243B0" w:rsidRDefault="002243B0" w:rsidP="002243B0">
      <w:pPr>
        <w:jc w:val="both"/>
        <w:rPr>
          <w:rFonts w:ascii="Times New Roman" w:hAnsi="Times New Roman" w:cs="Times New Roman"/>
          <w:b/>
          <w:bCs/>
        </w:rPr>
      </w:pPr>
      <w:r w:rsidRPr="002243B0">
        <w:rPr>
          <w:rFonts w:ascii="Times New Roman" w:hAnsi="Times New Roman" w:cs="Times New Roman"/>
          <w:b/>
          <w:bCs/>
        </w:rPr>
        <w:t xml:space="preserve">3. Kimlik Bilgileriniz </w:t>
      </w:r>
    </w:p>
    <w:p w14:paraId="274E884B" w14:textId="194B33E3" w:rsidR="002243B0" w:rsidRPr="009A1DE1" w:rsidRDefault="002243B0" w:rsidP="002243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  <w:b/>
          <w:bCs/>
        </w:rPr>
        <w:t xml:space="preserve">Ad </w:t>
      </w:r>
      <w:proofErr w:type="spellStart"/>
      <w:r w:rsidRPr="002243B0">
        <w:rPr>
          <w:rFonts w:ascii="Times New Roman" w:hAnsi="Times New Roman" w:cs="Times New Roman"/>
          <w:b/>
          <w:bCs/>
        </w:rPr>
        <w:t>Soyad</w:t>
      </w:r>
      <w:proofErr w:type="spellEnd"/>
      <w:r w:rsidRPr="002243B0">
        <w:rPr>
          <w:rFonts w:ascii="Times New Roman" w:hAnsi="Times New Roman" w:cs="Times New Roman"/>
          <w:b/>
          <w:bCs/>
        </w:rPr>
        <w:t>:</w:t>
      </w:r>
      <w:r w:rsidRPr="002243B0">
        <w:rPr>
          <w:rFonts w:ascii="Times New Roman" w:hAnsi="Times New Roman" w:cs="Times New Roman"/>
        </w:rPr>
        <w:t xml:space="preserve"> </w:t>
      </w:r>
    </w:p>
    <w:p w14:paraId="537C757C" w14:textId="64F66B63" w:rsidR="002243B0" w:rsidRPr="009A1DE1" w:rsidRDefault="002243B0" w:rsidP="002243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  <w:b/>
          <w:bCs/>
        </w:rPr>
        <w:t>T.C. Kimlik No (Yabancılar için Pasaport No/Uyruk):</w:t>
      </w:r>
      <w:r w:rsidRPr="002243B0">
        <w:rPr>
          <w:rFonts w:ascii="Times New Roman" w:hAnsi="Times New Roman" w:cs="Times New Roman"/>
        </w:rPr>
        <w:t xml:space="preserve"> </w:t>
      </w:r>
    </w:p>
    <w:p w14:paraId="5BA77662" w14:textId="4AB72903" w:rsidR="002243B0" w:rsidRPr="009A1DE1" w:rsidRDefault="002243B0" w:rsidP="002243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  <w:b/>
          <w:bCs/>
        </w:rPr>
        <w:t>E-Posta Adresi / Telefon No:</w:t>
      </w:r>
      <w:r w:rsidRPr="002243B0">
        <w:rPr>
          <w:rFonts w:ascii="Times New Roman" w:hAnsi="Times New Roman" w:cs="Times New Roman"/>
        </w:rPr>
        <w:t xml:space="preserve"> </w:t>
      </w:r>
    </w:p>
    <w:p w14:paraId="2F6CB070" w14:textId="77777777" w:rsidR="002243B0" w:rsidRPr="009A1DE1" w:rsidRDefault="002243B0" w:rsidP="002243B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  <w:b/>
          <w:bCs/>
        </w:rPr>
        <w:t>Tebligata Esas Adres:</w:t>
      </w:r>
      <w:r w:rsidRPr="002243B0">
        <w:rPr>
          <w:rFonts w:ascii="Times New Roman" w:hAnsi="Times New Roman" w:cs="Times New Roman"/>
        </w:rPr>
        <w:t xml:space="preserve"> </w:t>
      </w:r>
    </w:p>
    <w:p w14:paraId="0C7A17A3" w14:textId="77777777" w:rsidR="002243B0" w:rsidRPr="009A1DE1" w:rsidRDefault="002243B0" w:rsidP="002243B0">
      <w:pPr>
        <w:jc w:val="both"/>
        <w:rPr>
          <w:rFonts w:ascii="Times New Roman" w:hAnsi="Times New Roman" w:cs="Times New Roman"/>
          <w:b/>
          <w:bCs/>
        </w:rPr>
      </w:pPr>
      <w:r w:rsidRPr="002243B0">
        <w:rPr>
          <w:rFonts w:ascii="Times New Roman" w:hAnsi="Times New Roman" w:cs="Times New Roman"/>
          <w:b/>
          <w:bCs/>
        </w:rPr>
        <w:t xml:space="preserve">4. Şirketimizle Olan İlişkiniz </w:t>
      </w:r>
    </w:p>
    <w:p w14:paraId="696A693E" w14:textId="77777777" w:rsidR="002243B0" w:rsidRPr="009A1DE1" w:rsidRDefault="002243B0" w:rsidP="002243B0">
      <w:pPr>
        <w:jc w:val="both"/>
        <w:rPr>
          <w:rFonts w:ascii="Times New Roman" w:hAnsi="Times New Roman" w:cs="Times New Roman"/>
        </w:rPr>
      </w:pPr>
      <w:proofErr w:type="gramStart"/>
      <w:r w:rsidRPr="002243B0">
        <w:rPr>
          <w:rFonts w:ascii="Times New Roman" w:hAnsi="Times New Roman" w:cs="Times New Roman"/>
        </w:rPr>
        <w:t>[ ]</w:t>
      </w:r>
      <w:proofErr w:type="gramEnd"/>
      <w:r w:rsidRPr="002243B0">
        <w:rPr>
          <w:rFonts w:ascii="Times New Roman" w:hAnsi="Times New Roman" w:cs="Times New Roman"/>
        </w:rPr>
        <w:t xml:space="preserve"> Misafir (Konaklama Tarihleri: ....................)</w:t>
      </w:r>
    </w:p>
    <w:p w14:paraId="6BB3CB39" w14:textId="77777777" w:rsidR="002243B0" w:rsidRPr="009A1DE1" w:rsidRDefault="002243B0" w:rsidP="002243B0">
      <w:pPr>
        <w:jc w:val="both"/>
        <w:rPr>
          <w:rFonts w:ascii="Times New Roman" w:hAnsi="Times New Roman" w:cs="Times New Roman"/>
        </w:rPr>
      </w:pPr>
      <w:proofErr w:type="gramStart"/>
      <w:r w:rsidRPr="002243B0">
        <w:rPr>
          <w:rFonts w:ascii="Times New Roman" w:hAnsi="Times New Roman" w:cs="Times New Roman"/>
        </w:rPr>
        <w:t>[ ]</w:t>
      </w:r>
      <w:proofErr w:type="gramEnd"/>
      <w:r w:rsidRPr="002243B0">
        <w:rPr>
          <w:rFonts w:ascii="Times New Roman" w:hAnsi="Times New Roman" w:cs="Times New Roman"/>
        </w:rPr>
        <w:t xml:space="preserve"> Çalışan / Eski Çalışan (Çalıştığı Yıllar: ....................) </w:t>
      </w:r>
    </w:p>
    <w:p w14:paraId="6551CF5B" w14:textId="77777777" w:rsidR="002243B0" w:rsidRPr="009A1DE1" w:rsidRDefault="002243B0" w:rsidP="002243B0">
      <w:pPr>
        <w:jc w:val="both"/>
        <w:rPr>
          <w:rFonts w:ascii="Times New Roman" w:hAnsi="Times New Roman" w:cs="Times New Roman"/>
        </w:rPr>
      </w:pPr>
      <w:proofErr w:type="gramStart"/>
      <w:r w:rsidRPr="002243B0">
        <w:rPr>
          <w:rFonts w:ascii="Times New Roman" w:hAnsi="Times New Roman" w:cs="Times New Roman"/>
        </w:rPr>
        <w:t>[ ]</w:t>
      </w:r>
      <w:proofErr w:type="gramEnd"/>
      <w:r w:rsidRPr="002243B0">
        <w:rPr>
          <w:rFonts w:ascii="Times New Roman" w:hAnsi="Times New Roman" w:cs="Times New Roman"/>
        </w:rPr>
        <w:t xml:space="preserve"> Çalışan Adayı (Başvuru Tarihi: ....................) </w:t>
      </w:r>
    </w:p>
    <w:p w14:paraId="338E8772" w14:textId="1D47962E" w:rsidR="001A4C07" w:rsidRPr="009A1DE1" w:rsidRDefault="002243B0" w:rsidP="002243B0">
      <w:pPr>
        <w:jc w:val="both"/>
        <w:rPr>
          <w:rFonts w:ascii="Times New Roman" w:hAnsi="Times New Roman" w:cs="Times New Roman"/>
        </w:rPr>
      </w:pPr>
      <w:proofErr w:type="gramStart"/>
      <w:r w:rsidRPr="002243B0">
        <w:rPr>
          <w:rFonts w:ascii="Times New Roman" w:hAnsi="Times New Roman" w:cs="Times New Roman"/>
        </w:rPr>
        <w:t>[ ]</w:t>
      </w:r>
      <w:proofErr w:type="gramEnd"/>
      <w:r w:rsidRPr="002243B0">
        <w:rPr>
          <w:rFonts w:ascii="Times New Roman" w:hAnsi="Times New Roman" w:cs="Times New Roman"/>
        </w:rPr>
        <w:t xml:space="preserve"> Müşteri / Tedarikçi / Diğer (Açıklama: ....................)</w:t>
      </w:r>
    </w:p>
    <w:p w14:paraId="26FD987D" w14:textId="77777777" w:rsidR="009A1DE1" w:rsidRDefault="002243B0" w:rsidP="002243B0">
      <w:p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  <w:b/>
          <w:bCs/>
        </w:rPr>
        <w:t>5. Talep Konusu</w:t>
      </w:r>
      <w:r w:rsidRPr="002243B0">
        <w:rPr>
          <w:rFonts w:ascii="Times New Roman" w:hAnsi="Times New Roman" w:cs="Times New Roman"/>
        </w:rPr>
        <w:t xml:space="preserve"> </w:t>
      </w:r>
    </w:p>
    <w:p w14:paraId="51ED712B" w14:textId="77777777" w:rsidR="009A1DE1" w:rsidRDefault="002243B0" w:rsidP="002243B0">
      <w:pPr>
        <w:jc w:val="both"/>
        <w:rPr>
          <w:rFonts w:ascii="Times New Roman" w:hAnsi="Times New Roman" w:cs="Times New Roman"/>
          <w:i/>
          <w:iCs/>
        </w:rPr>
      </w:pPr>
      <w:r w:rsidRPr="002243B0">
        <w:rPr>
          <w:rFonts w:ascii="Times New Roman" w:hAnsi="Times New Roman" w:cs="Times New Roman"/>
          <w:i/>
          <w:iCs/>
        </w:rPr>
        <w:t>(Lütfen Kanun'un 11. maddesi kapsamındaki talebinizi açık ve detaylı bir biçimde yazınız.</w:t>
      </w:r>
      <w:r w:rsidR="009A1DE1">
        <w:rPr>
          <w:rFonts w:ascii="Times New Roman" w:hAnsi="Times New Roman" w:cs="Times New Roman"/>
          <w:i/>
          <w:iCs/>
        </w:rPr>
        <w:t>)</w:t>
      </w:r>
    </w:p>
    <w:p w14:paraId="086A5882" w14:textId="507920D5" w:rsidR="002243B0" w:rsidRDefault="002243B0" w:rsidP="002243B0">
      <w:p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 w:rsidR="009A1DE1" w:rsidRPr="009A1DE1">
        <w:rPr>
          <w:rFonts w:ascii="Times New Roman" w:hAnsi="Times New Roman" w:cs="Times New Roman"/>
        </w:rPr>
        <w:t xml:space="preserve"> </w:t>
      </w:r>
      <w:r w:rsidR="009A1DE1" w:rsidRPr="002243B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41826E2" w14:textId="3D9894ED" w:rsidR="009A1DE1" w:rsidRDefault="009A1DE1" w:rsidP="002243B0">
      <w:p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FC3BB80" w14:textId="77777777" w:rsidR="002B450A" w:rsidRDefault="009A1DE1" w:rsidP="002243B0">
      <w:p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6EAEF0E7" w14:textId="5616478C" w:rsidR="00B94EC1" w:rsidRPr="002B450A" w:rsidRDefault="002243B0" w:rsidP="002243B0">
      <w:p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  <w:b/>
          <w:bCs/>
        </w:rPr>
        <w:t xml:space="preserve">6. Cevap Yöntemi </w:t>
      </w:r>
    </w:p>
    <w:p w14:paraId="2BEEE67D" w14:textId="77777777" w:rsidR="00B94EC1" w:rsidRPr="009A1DE1" w:rsidRDefault="002243B0" w:rsidP="002243B0">
      <w:pPr>
        <w:jc w:val="both"/>
        <w:rPr>
          <w:rFonts w:ascii="Times New Roman" w:hAnsi="Times New Roman" w:cs="Times New Roman"/>
        </w:rPr>
      </w:pPr>
      <w:proofErr w:type="gramStart"/>
      <w:r w:rsidRPr="002243B0">
        <w:rPr>
          <w:rFonts w:ascii="Times New Roman" w:hAnsi="Times New Roman" w:cs="Times New Roman"/>
        </w:rPr>
        <w:t>[ ]</w:t>
      </w:r>
      <w:proofErr w:type="gramEnd"/>
      <w:r w:rsidRPr="002243B0">
        <w:rPr>
          <w:rFonts w:ascii="Times New Roman" w:hAnsi="Times New Roman" w:cs="Times New Roman"/>
        </w:rPr>
        <w:t xml:space="preserve"> Adresime posta yoluyla gönderilmesini istiyorum. </w:t>
      </w:r>
    </w:p>
    <w:p w14:paraId="1D534855" w14:textId="77777777" w:rsidR="00B94EC1" w:rsidRPr="009A1DE1" w:rsidRDefault="002243B0" w:rsidP="002243B0">
      <w:pPr>
        <w:jc w:val="both"/>
        <w:rPr>
          <w:rFonts w:ascii="Times New Roman" w:hAnsi="Times New Roman" w:cs="Times New Roman"/>
        </w:rPr>
      </w:pPr>
      <w:proofErr w:type="gramStart"/>
      <w:r w:rsidRPr="002243B0">
        <w:rPr>
          <w:rFonts w:ascii="Times New Roman" w:hAnsi="Times New Roman" w:cs="Times New Roman"/>
        </w:rPr>
        <w:t>[ ]</w:t>
      </w:r>
      <w:proofErr w:type="gramEnd"/>
      <w:r w:rsidRPr="002243B0">
        <w:rPr>
          <w:rFonts w:ascii="Times New Roman" w:hAnsi="Times New Roman" w:cs="Times New Roman"/>
        </w:rPr>
        <w:t xml:space="preserve"> Elektronik posta (e-mail) adresime gönderilmesini istiyorum. </w:t>
      </w:r>
    </w:p>
    <w:p w14:paraId="72D21684" w14:textId="070D1E62" w:rsidR="002243B0" w:rsidRPr="009A1DE1" w:rsidRDefault="002243B0" w:rsidP="002243B0">
      <w:pPr>
        <w:jc w:val="both"/>
        <w:rPr>
          <w:rFonts w:ascii="Times New Roman" w:hAnsi="Times New Roman" w:cs="Times New Roman"/>
        </w:rPr>
      </w:pPr>
      <w:proofErr w:type="gramStart"/>
      <w:r w:rsidRPr="002243B0">
        <w:rPr>
          <w:rFonts w:ascii="Times New Roman" w:hAnsi="Times New Roman" w:cs="Times New Roman"/>
        </w:rPr>
        <w:lastRenderedPageBreak/>
        <w:t>[ ]</w:t>
      </w:r>
      <w:proofErr w:type="gramEnd"/>
      <w:r w:rsidRPr="002243B0">
        <w:rPr>
          <w:rFonts w:ascii="Times New Roman" w:hAnsi="Times New Roman" w:cs="Times New Roman"/>
        </w:rPr>
        <w:t xml:space="preserve"> Elden bizzat teslim alacağım.</w:t>
      </w:r>
    </w:p>
    <w:p w14:paraId="57C5D4A7" w14:textId="77777777" w:rsidR="002243B0" w:rsidRPr="009A1DE1" w:rsidRDefault="002243B0" w:rsidP="002243B0">
      <w:pPr>
        <w:jc w:val="both"/>
        <w:rPr>
          <w:rFonts w:ascii="Times New Roman" w:hAnsi="Times New Roman" w:cs="Times New Roman"/>
          <w:b/>
          <w:bCs/>
        </w:rPr>
      </w:pPr>
      <w:r w:rsidRPr="002243B0">
        <w:rPr>
          <w:rFonts w:ascii="Times New Roman" w:hAnsi="Times New Roman" w:cs="Times New Roman"/>
          <w:b/>
          <w:bCs/>
        </w:rPr>
        <w:t xml:space="preserve">7. Taahhüt ve İmza </w:t>
      </w:r>
    </w:p>
    <w:p w14:paraId="00B6B500" w14:textId="3C02F034" w:rsidR="002243B0" w:rsidRPr="002243B0" w:rsidRDefault="002243B0" w:rsidP="002243B0">
      <w:p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</w:rPr>
        <w:t>Başvuru kapsamında sağladığım bilgilerin doğru ve güncel olduğunu beyan ederim. Talebimin sonuçlandırılması ekstra bir maliyet gerektirirse Kişisel Verileri Koruma Kurulu tarifesince belirlenen ücreti ödeyeceğimi kabul ederim.</w:t>
      </w:r>
    </w:p>
    <w:p w14:paraId="7C4A7BF7" w14:textId="77777777" w:rsidR="002243B0" w:rsidRPr="002243B0" w:rsidRDefault="002243B0" w:rsidP="002243B0">
      <w:p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  <w:b/>
          <w:bCs/>
        </w:rPr>
        <w:t>Başvuruda Bulunanın Adı Soyadı:</w:t>
      </w:r>
    </w:p>
    <w:p w14:paraId="5082B10F" w14:textId="77777777" w:rsidR="002243B0" w:rsidRPr="002243B0" w:rsidRDefault="002243B0" w:rsidP="002243B0">
      <w:p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  <w:b/>
          <w:bCs/>
        </w:rPr>
        <w:t>Tarih:</w:t>
      </w:r>
    </w:p>
    <w:p w14:paraId="214054D3" w14:textId="77777777" w:rsidR="002243B0" w:rsidRPr="009A1DE1" w:rsidRDefault="002243B0" w:rsidP="002243B0">
      <w:pPr>
        <w:jc w:val="both"/>
        <w:rPr>
          <w:rFonts w:ascii="Times New Roman" w:hAnsi="Times New Roman" w:cs="Times New Roman"/>
        </w:rPr>
      </w:pPr>
      <w:r w:rsidRPr="002243B0">
        <w:rPr>
          <w:rFonts w:ascii="Times New Roman" w:hAnsi="Times New Roman" w:cs="Times New Roman"/>
          <w:b/>
          <w:bCs/>
        </w:rPr>
        <w:t>İmza:</w:t>
      </w:r>
      <w:r w:rsidRPr="002243B0">
        <w:rPr>
          <w:rFonts w:ascii="Times New Roman" w:hAnsi="Times New Roman" w:cs="Times New Roman"/>
        </w:rPr>
        <w:t xml:space="preserve"> </w:t>
      </w:r>
    </w:p>
    <w:p w14:paraId="43E17681" w14:textId="77777777" w:rsidR="00E873FE" w:rsidRPr="009A1DE1" w:rsidRDefault="00E873FE" w:rsidP="002243B0">
      <w:pPr>
        <w:jc w:val="both"/>
        <w:rPr>
          <w:rFonts w:ascii="Times New Roman" w:hAnsi="Times New Roman" w:cs="Times New Roman"/>
        </w:rPr>
      </w:pPr>
    </w:p>
    <w:sectPr w:rsidR="00E873FE" w:rsidRPr="009A1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E84"/>
    <w:multiLevelType w:val="multilevel"/>
    <w:tmpl w:val="C194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FE"/>
    <w:rsid w:val="001A4C07"/>
    <w:rsid w:val="001C5DE3"/>
    <w:rsid w:val="0020240B"/>
    <w:rsid w:val="002243B0"/>
    <w:rsid w:val="002B450A"/>
    <w:rsid w:val="007C3813"/>
    <w:rsid w:val="008B7226"/>
    <w:rsid w:val="009A1DE1"/>
    <w:rsid w:val="00B33BAA"/>
    <w:rsid w:val="00B71F65"/>
    <w:rsid w:val="00B94EC1"/>
    <w:rsid w:val="00DC10B6"/>
    <w:rsid w:val="00E8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C50D"/>
  <w15:chartTrackingRefBased/>
  <w15:docId w15:val="{5226BEC7-EC22-40D1-9DD1-5FFDE304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Mert Ataçoğlu</dc:creator>
  <cp:keywords/>
  <dc:description/>
  <cp:lastModifiedBy>Ali Payamli</cp:lastModifiedBy>
  <cp:revision>18</cp:revision>
  <dcterms:created xsi:type="dcterms:W3CDTF">2026-03-18T07:54:00Z</dcterms:created>
  <dcterms:modified xsi:type="dcterms:W3CDTF">2026-03-23T10:56:00Z</dcterms:modified>
</cp:coreProperties>
</file>